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1C" w:rsidRPr="007C021C" w:rsidRDefault="00484A5F" w:rsidP="007C021C">
      <w:pPr>
        <w:jc w:val="center"/>
        <w:rPr>
          <w:b/>
          <w:bCs/>
        </w:rPr>
      </w:pPr>
      <w:r w:rsidRPr="007C021C">
        <w:rPr>
          <w:b/>
        </w:rPr>
        <w:t>СОВЕТ ДЕПУТАТОВ  ЕРМАКОВСКОГО СЕЛЬСОВЕТА</w:t>
      </w:r>
      <w:r w:rsidRPr="007C021C">
        <w:rPr>
          <w:b/>
        </w:rPr>
        <w:br/>
        <w:t>КОЧКОВСКОГО РАЙОНА</w:t>
      </w:r>
    </w:p>
    <w:p w:rsidR="00484A5F" w:rsidRPr="007C021C" w:rsidRDefault="00484A5F" w:rsidP="007C021C">
      <w:pPr>
        <w:jc w:val="center"/>
        <w:rPr>
          <w:b/>
          <w:bCs/>
        </w:rPr>
      </w:pPr>
      <w:r w:rsidRPr="007C021C">
        <w:rPr>
          <w:b/>
        </w:rPr>
        <w:t>НОВОСИБИРСКОЙ ОБЛАСТИ</w:t>
      </w:r>
    </w:p>
    <w:p w:rsidR="00484A5F" w:rsidRPr="007C021C" w:rsidRDefault="00484A5F" w:rsidP="007C021C">
      <w:pPr>
        <w:jc w:val="center"/>
        <w:rPr>
          <w:b/>
          <w:bCs/>
        </w:rPr>
      </w:pPr>
      <w:r w:rsidRPr="007C021C">
        <w:rPr>
          <w:b/>
          <w:bCs/>
        </w:rPr>
        <w:t>(</w:t>
      </w:r>
      <w:r w:rsidR="00D55522">
        <w:rPr>
          <w:b/>
          <w:bCs/>
        </w:rPr>
        <w:t>шестого</w:t>
      </w:r>
      <w:r w:rsidRPr="007C021C">
        <w:rPr>
          <w:b/>
          <w:bCs/>
        </w:rPr>
        <w:t xml:space="preserve"> созыва)</w:t>
      </w:r>
    </w:p>
    <w:p w:rsidR="00484A5F" w:rsidRPr="00CA5C7E" w:rsidRDefault="00484A5F" w:rsidP="00484A5F">
      <w:pPr>
        <w:jc w:val="center"/>
        <w:rPr>
          <w:b/>
          <w:bCs/>
        </w:rPr>
      </w:pPr>
    </w:p>
    <w:p w:rsidR="00484A5F" w:rsidRPr="00CA5C7E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D55522" w:rsidP="00484A5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второй</w:t>
      </w:r>
      <w:r w:rsidR="00484A5F" w:rsidRPr="009A135D">
        <w:rPr>
          <w:b/>
          <w:bCs/>
          <w:color w:val="000000"/>
        </w:rPr>
        <w:t xml:space="preserve"> сессии</w:t>
      </w:r>
    </w:p>
    <w:p w:rsidR="002133D6" w:rsidRPr="00346FB7" w:rsidRDefault="002133D6" w:rsidP="00484A5F">
      <w:pPr>
        <w:jc w:val="center"/>
        <w:rPr>
          <w:b/>
          <w:bCs/>
          <w:color w:val="000000"/>
        </w:rPr>
      </w:pPr>
    </w:p>
    <w:p w:rsidR="00484A5F" w:rsidRPr="00346FB7" w:rsidRDefault="00484A5F" w:rsidP="00484A5F">
      <w:pPr>
        <w:jc w:val="both"/>
        <w:rPr>
          <w:b/>
          <w:color w:val="000000"/>
        </w:rPr>
      </w:pPr>
      <w:r w:rsidRPr="00272DA7">
        <w:rPr>
          <w:b/>
          <w:color w:val="000000"/>
        </w:rPr>
        <w:t xml:space="preserve">от </w:t>
      </w:r>
      <w:r w:rsidR="00D55522">
        <w:rPr>
          <w:b/>
          <w:color w:val="000000"/>
        </w:rPr>
        <w:t>27.11</w:t>
      </w:r>
      <w:r w:rsidRPr="00272DA7">
        <w:rPr>
          <w:b/>
          <w:color w:val="000000"/>
        </w:rPr>
        <w:t>. 20</w:t>
      </w:r>
      <w:r w:rsidR="00267EE3">
        <w:rPr>
          <w:b/>
          <w:color w:val="000000"/>
        </w:rPr>
        <w:t>20</w:t>
      </w:r>
      <w:r w:rsidRPr="00272DA7">
        <w:rPr>
          <w:b/>
          <w:color w:val="000000"/>
        </w:rPr>
        <w:t xml:space="preserve">                           </w:t>
      </w:r>
      <w:r w:rsidR="000147A4">
        <w:rPr>
          <w:b/>
          <w:color w:val="000000"/>
        </w:rPr>
        <w:t xml:space="preserve">   </w:t>
      </w:r>
      <w:bookmarkStart w:id="0" w:name="_GoBack"/>
      <w:bookmarkEnd w:id="0"/>
      <w:r w:rsidRPr="00272DA7">
        <w:rPr>
          <w:b/>
          <w:color w:val="000000"/>
        </w:rPr>
        <w:t>п</w:t>
      </w:r>
      <w:r w:rsidR="002133D6">
        <w:rPr>
          <w:b/>
          <w:color w:val="000000"/>
        </w:rPr>
        <w:t>ос</w:t>
      </w:r>
      <w:r w:rsidRPr="00272DA7">
        <w:rPr>
          <w:b/>
          <w:color w:val="000000"/>
        </w:rPr>
        <w:t xml:space="preserve">. </w:t>
      </w:r>
      <w:proofErr w:type="spellStart"/>
      <w:r w:rsidRPr="00272DA7">
        <w:rPr>
          <w:b/>
          <w:color w:val="000000"/>
        </w:rPr>
        <w:t>Ермаковский</w:t>
      </w:r>
      <w:proofErr w:type="spellEnd"/>
      <w:r w:rsidRPr="00272DA7">
        <w:rPr>
          <w:b/>
          <w:color w:val="000000"/>
        </w:rPr>
        <w:t xml:space="preserve">                                        №  </w:t>
      </w:r>
      <w:r w:rsidR="00C43795">
        <w:rPr>
          <w:b/>
          <w:color w:val="000000"/>
        </w:rPr>
        <w:t>7</w:t>
      </w:r>
    </w:p>
    <w:p w:rsidR="00484A5F" w:rsidRPr="00346FB7" w:rsidRDefault="00484A5F" w:rsidP="00272DA7">
      <w:pPr>
        <w:ind w:firstLine="708"/>
        <w:rPr>
          <w:color w:val="000000"/>
        </w:rPr>
      </w:pPr>
    </w:p>
    <w:p w:rsidR="00484A5F" w:rsidRPr="00484A5F" w:rsidRDefault="00EB7C19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Об информации об </w:t>
      </w:r>
      <w:r w:rsidR="00484A5F" w:rsidRPr="00484A5F">
        <w:rPr>
          <w:rFonts w:ascii="Times New Roman" w:hAnsi="Times New Roman" w:cs="Times New Roman"/>
          <w:color w:val="000000" w:themeColor="text1"/>
        </w:rPr>
        <w:t>исполнении бюджета</w:t>
      </w:r>
    </w:p>
    <w:p w:rsidR="00D55522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Ермаковского сельсовета</w:t>
      </w:r>
      <w:r w:rsidR="00EB7C1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EB7C19">
        <w:rPr>
          <w:rFonts w:ascii="Times New Roman" w:hAnsi="Times New Roman" w:cs="Times New Roman"/>
          <w:color w:val="000000" w:themeColor="text1"/>
        </w:rPr>
        <w:t>Кочковского</w:t>
      </w:r>
      <w:proofErr w:type="spellEnd"/>
      <w:r w:rsidR="00EB7C19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Pr="00484A5F">
        <w:rPr>
          <w:rFonts w:ascii="Times New Roman" w:hAnsi="Times New Roman" w:cs="Times New Roman"/>
          <w:color w:val="000000" w:themeColor="text1"/>
        </w:rPr>
        <w:t xml:space="preserve">  </w:t>
      </w: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 xml:space="preserve">за </w:t>
      </w:r>
      <w:r w:rsidR="00D55522">
        <w:rPr>
          <w:rFonts w:ascii="Times New Roman" w:hAnsi="Times New Roman" w:cs="Times New Roman"/>
          <w:color w:val="000000" w:themeColor="text1"/>
        </w:rPr>
        <w:t>9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C43795">
        <w:rPr>
          <w:rFonts w:ascii="Times New Roman" w:hAnsi="Times New Roman" w:cs="Times New Roman"/>
          <w:color w:val="000000" w:themeColor="text1"/>
        </w:rPr>
        <w:t>ев</w:t>
      </w:r>
      <w:r w:rsidRPr="00484A5F">
        <w:rPr>
          <w:rFonts w:ascii="Times New Roman" w:hAnsi="Times New Roman" w:cs="Times New Roman"/>
          <w:color w:val="000000" w:themeColor="text1"/>
        </w:rPr>
        <w:t xml:space="preserve"> 20</w:t>
      </w:r>
      <w:r w:rsidR="00EB7C19">
        <w:rPr>
          <w:rFonts w:ascii="Times New Roman" w:hAnsi="Times New Roman" w:cs="Times New Roman"/>
          <w:color w:val="000000" w:themeColor="text1"/>
        </w:rPr>
        <w:t>20</w:t>
      </w:r>
      <w:r w:rsidR="002133D6">
        <w:rPr>
          <w:rFonts w:ascii="Times New Roman" w:hAnsi="Times New Roman" w:cs="Times New Roman"/>
          <w:color w:val="000000" w:themeColor="text1"/>
        </w:rPr>
        <w:t>года</w:t>
      </w:r>
    </w:p>
    <w:p w:rsidR="00484A5F" w:rsidRPr="00CA5C7E" w:rsidRDefault="00484A5F" w:rsidP="00484A5F"/>
    <w:p w:rsidR="00484A5F" w:rsidRPr="00CA5C7E" w:rsidRDefault="00484A5F" w:rsidP="009A135D">
      <w:pPr>
        <w:ind w:left="284"/>
        <w:jc w:val="both"/>
      </w:pPr>
      <w:r w:rsidRPr="00CA5C7E">
        <w:t xml:space="preserve">     Заслушав информацию главного бухгалтера администрации Ермаковского сельсовета об исполнении бюджета Ерма</w:t>
      </w:r>
      <w:r>
        <w:t>ковского сельсовета</w:t>
      </w:r>
      <w:r w:rsidR="00EB7C19">
        <w:t xml:space="preserve"> </w:t>
      </w:r>
      <w:proofErr w:type="spellStart"/>
      <w:r w:rsidR="00EB7C19">
        <w:t>Кочковского</w:t>
      </w:r>
      <w:proofErr w:type="spellEnd"/>
      <w:r w:rsidR="00EB7C19">
        <w:t xml:space="preserve"> района Новосибирской области</w:t>
      </w:r>
      <w:r>
        <w:t xml:space="preserve"> за </w:t>
      </w:r>
      <w:r w:rsidR="00D55522">
        <w:t>девять</w:t>
      </w:r>
      <w:r w:rsidR="00151202">
        <w:t xml:space="preserve"> </w:t>
      </w:r>
      <w:r>
        <w:t>месяц</w:t>
      </w:r>
      <w:r w:rsidR="00C43795">
        <w:t>ев</w:t>
      </w:r>
      <w:r w:rsidRPr="00CA5C7E">
        <w:t xml:space="preserve">  20</w:t>
      </w:r>
      <w:r w:rsidR="00EB7C19">
        <w:t>20</w:t>
      </w:r>
      <w:r w:rsidRPr="00CA5C7E">
        <w:t xml:space="preserve"> года,  Совет депутатов </w:t>
      </w:r>
    </w:p>
    <w:p w:rsidR="00484A5F" w:rsidRPr="00CA5C7E" w:rsidRDefault="00484A5F" w:rsidP="009A135D">
      <w:pPr>
        <w:ind w:left="284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Default="00484A5F" w:rsidP="009A135D">
      <w:pPr>
        <w:tabs>
          <w:tab w:val="num" w:pos="1230"/>
        </w:tabs>
        <w:ind w:left="284"/>
        <w:jc w:val="both"/>
      </w:pPr>
      <w:r>
        <w:t>1.</w:t>
      </w:r>
      <w:r w:rsidRPr="00CA5C7E">
        <w:t>Информацию об исполнении бюджета Ерма</w:t>
      </w:r>
      <w:r>
        <w:t xml:space="preserve">ковского сельсовета </w:t>
      </w:r>
      <w:proofErr w:type="spellStart"/>
      <w:r w:rsidR="00EB7C19">
        <w:t>Кочковского</w:t>
      </w:r>
      <w:proofErr w:type="spellEnd"/>
      <w:r w:rsidR="00EB7C19">
        <w:t xml:space="preserve"> района Новосибирской области </w:t>
      </w:r>
      <w:r>
        <w:t>за</w:t>
      </w:r>
      <w:r w:rsidRPr="0062011F">
        <w:t xml:space="preserve"> </w:t>
      </w:r>
      <w:r w:rsidR="00D55522">
        <w:t>девять</w:t>
      </w:r>
      <w:r w:rsidR="00F33277">
        <w:t xml:space="preserve"> месяц</w:t>
      </w:r>
      <w:r w:rsidR="00D55522">
        <w:t>ев</w:t>
      </w:r>
      <w:r w:rsidRPr="0062011F">
        <w:t xml:space="preserve"> 20</w:t>
      </w:r>
      <w:r w:rsidR="00EB7C19">
        <w:t>20</w:t>
      </w:r>
      <w:r w:rsidRPr="0062011F">
        <w:t xml:space="preserve"> год</w:t>
      </w:r>
      <w:r w:rsidR="00A070D2">
        <w:t>а</w:t>
      </w:r>
      <w:r w:rsidRPr="0062011F">
        <w:t xml:space="preserve"> принять к сведению.</w:t>
      </w:r>
    </w:p>
    <w:p w:rsidR="00272DA7" w:rsidRPr="00CA5C7E" w:rsidRDefault="00272DA7" w:rsidP="009A135D">
      <w:pPr>
        <w:tabs>
          <w:tab w:val="num" w:pos="1230"/>
        </w:tabs>
        <w:ind w:left="284"/>
        <w:jc w:val="both"/>
      </w:pPr>
      <w:r>
        <w:t xml:space="preserve">2. </w:t>
      </w:r>
      <w:r w:rsidRPr="00CA5C7E">
        <w:t>Информацию</w:t>
      </w:r>
      <w:r w:rsidRPr="00043CE0">
        <w:t xml:space="preserve"> </w:t>
      </w:r>
      <w:r>
        <w:t>об исполнении муниципального дорожного фонда</w:t>
      </w:r>
      <w:r w:rsidR="00D55522">
        <w:t xml:space="preserve"> Ермаковского сельсовета на 01.10</w:t>
      </w:r>
      <w:r>
        <w:t>.20</w:t>
      </w:r>
      <w:r w:rsidR="00EB7C19">
        <w:t>20</w:t>
      </w:r>
      <w:r>
        <w:t xml:space="preserve"> года</w:t>
      </w:r>
      <w:r w:rsidRPr="00272DA7">
        <w:t xml:space="preserve"> </w:t>
      </w:r>
      <w:r>
        <w:t>принять к сведению.</w:t>
      </w:r>
    </w:p>
    <w:p w:rsidR="00484A5F" w:rsidRPr="00CA5C7E" w:rsidRDefault="00272DA7" w:rsidP="009A135D">
      <w:pPr>
        <w:tabs>
          <w:tab w:val="num" w:pos="1230"/>
        </w:tabs>
        <w:ind w:left="284"/>
        <w:jc w:val="both"/>
      </w:pPr>
      <w:r>
        <w:t>3</w:t>
      </w:r>
      <w:r w:rsidR="00484A5F">
        <w:t>.</w:t>
      </w:r>
      <w:r w:rsidR="00484A5F" w:rsidRPr="00CA5C7E">
        <w:t>Настоящее решение вступает в силу со дня его принятия.</w:t>
      </w:r>
    </w:p>
    <w:p w:rsidR="00484A5F" w:rsidRPr="00CA5C7E" w:rsidRDefault="00484A5F" w:rsidP="009A135D">
      <w:pPr>
        <w:ind w:left="284"/>
        <w:jc w:val="both"/>
      </w:pPr>
    </w:p>
    <w:p w:rsidR="00484A5F" w:rsidRPr="00CA5C7E" w:rsidRDefault="00484A5F" w:rsidP="00484A5F">
      <w:pPr>
        <w:pStyle w:val="22"/>
        <w:ind w:left="795"/>
        <w:rPr>
          <w:szCs w:val="28"/>
        </w:rPr>
      </w:pPr>
    </w:p>
    <w:p w:rsidR="00484A5F" w:rsidRPr="00CA5C7E" w:rsidRDefault="00484A5F" w:rsidP="00484A5F">
      <w:pPr>
        <w:jc w:val="center"/>
      </w:pPr>
    </w:p>
    <w:p w:rsidR="00484A5F" w:rsidRDefault="00484A5F" w:rsidP="00D55522"/>
    <w:p w:rsidR="00484A5F" w:rsidRDefault="00484A5F" w:rsidP="008C1C8A">
      <w:pPr>
        <w:ind w:left="360"/>
        <w:jc w:val="right"/>
      </w:pP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D55522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52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А.А. Фабер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33D6" w:rsidRPr="00276253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D555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Н.А. </w:t>
      </w:r>
      <w:proofErr w:type="spellStart"/>
      <w:r w:rsidR="00D5552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33D6" w:rsidRDefault="002133D6" w:rsidP="002133D6">
      <w:pPr>
        <w:jc w:val="right"/>
      </w:pPr>
      <w:r>
        <w:t xml:space="preserve">                                                                                                         </w:t>
      </w: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2133D6"/>
    <w:p w:rsidR="00D55522" w:rsidRDefault="00D55522" w:rsidP="002133D6"/>
    <w:p w:rsidR="00D55522" w:rsidRDefault="00D55522" w:rsidP="002133D6"/>
    <w:p w:rsidR="00D55522" w:rsidRDefault="00D55522" w:rsidP="002133D6"/>
    <w:p w:rsidR="00D55522" w:rsidRDefault="00D55522" w:rsidP="002133D6"/>
    <w:p w:rsidR="00484A5F" w:rsidRDefault="00484A5F" w:rsidP="008C1C8A">
      <w:pPr>
        <w:ind w:left="360"/>
        <w:jc w:val="right"/>
      </w:pPr>
    </w:p>
    <w:p w:rsidR="00D55522" w:rsidRDefault="00151202" w:rsidP="00272DA7">
      <w:pPr>
        <w:ind w:left="567" w:right="-851"/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 xml:space="preserve">ДОХОДЫ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КОЧКОВСКОГО РАЙОНА </w:t>
      </w:r>
    </w:p>
    <w:p w:rsidR="00151202" w:rsidRPr="00400F21" w:rsidRDefault="00151202" w:rsidP="00272DA7">
      <w:pPr>
        <w:ind w:left="567" w:right="-85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A070D2" w:rsidRDefault="00D55522" w:rsidP="00272DA7">
      <w:pPr>
        <w:ind w:left="113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="00151202">
        <w:rPr>
          <w:b/>
          <w:sz w:val="20"/>
          <w:szCs w:val="20"/>
        </w:rPr>
        <w:t xml:space="preserve">а </w:t>
      </w:r>
      <w:r w:rsidR="00663CC7">
        <w:rPr>
          <w:b/>
          <w:sz w:val="20"/>
          <w:szCs w:val="20"/>
        </w:rPr>
        <w:t>9</w:t>
      </w:r>
      <w:r w:rsidR="00151202">
        <w:rPr>
          <w:b/>
          <w:sz w:val="20"/>
          <w:szCs w:val="20"/>
        </w:rPr>
        <w:t xml:space="preserve"> месяц</w:t>
      </w:r>
      <w:r w:rsidR="00841A72">
        <w:rPr>
          <w:b/>
          <w:sz w:val="20"/>
          <w:szCs w:val="20"/>
        </w:rPr>
        <w:t>ев</w:t>
      </w:r>
      <w:r w:rsidR="00151202" w:rsidRPr="00400F21">
        <w:rPr>
          <w:b/>
          <w:sz w:val="20"/>
          <w:szCs w:val="20"/>
        </w:rPr>
        <w:t xml:space="preserve"> 20</w:t>
      </w:r>
      <w:r w:rsidR="00EB7C19">
        <w:rPr>
          <w:b/>
          <w:sz w:val="20"/>
          <w:szCs w:val="20"/>
        </w:rPr>
        <w:t>20</w:t>
      </w:r>
      <w:r w:rsidR="00151202"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p w:rsidR="00841A72" w:rsidRPr="002A06C5" w:rsidRDefault="002A06C5" w:rsidP="002A06C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D55E84" w:rsidRPr="00FC6703" w:rsidTr="00841A72">
        <w:trPr>
          <w:trHeight w:val="264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Исполнено</w:t>
            </w: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D55E84">
            <w:pPr>
              <w:rPr>
                <w:sz w:val="20"/>
                <w:szCs w:val="20"/>
              </w:rPr>
            </w:pPr>
          </w:p>
        </w:tc>
      </w:tr>
      <w:tr w:rsidR="00D55E84" w:rsidRPr="00FC6703" w:rsidTr="00841A72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D55E84" w:rsidRPr="00FC6703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000 8 50 00000 00 0000 000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9 021 391,79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4 649 099,88</w:t>
            </w:r>
          </w:p>
        </w:tc>
      </w:tr>
      <w:tr w:rsidR="00D55E84" w:rsidRPr="00FC6703" w:rsidTr="00841A7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72 698,41</w:t>
            </w:r>
          </w:p>
        </w:tc>
      </w:tr>
      <w:tr w:rsidR="00D55E84" w:rsidRPr="00FC6703" w:rsidTr="00841A72">
        <w:trPr>
          <w:trHeight w:val="153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122 660,00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81 744,72</w:t>
            </w:r>
          </w:p>
        </w:tc>
      </w:tr>
      <w:tr w:rsidR="00D55E84" w:rsidRPr="00FC6703" w:rsidTr="00841A72">
        <w:trPr>
          <w:trHeight w:val="172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инжекторных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564,33</w:t>
            </w:r>
          </w:p>
        </w:tc>
      </w:tr>
      <w:tr w:rsidR="00D55E84" w:rsidRPr="00FC6703" w:rsidTr="00841A72">
        <w:trPr>
          <w:trHeight w:val="153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164 560,00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108 997,63</w:t>
            </w:r>
          </w:p>
        </w:tc>
      </w:tr>
      <w:tr w:rsidR="00D55E84" w:rsidRPr="00FC6703" w:rsidTr="00841A72">
        <w:trPr>
          <w:trHeight w:val="153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-19 950,00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-15 967,00</w:t>
            </w:r>
          </w:p>
        </w:tc>
      </w:tr>
      <w:tr w:rsidR="00D55E84" w:rsidRPr="00FC6703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000 1 06 01030 10 0000 110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129,12</w:t>
            </w:r>
          </w:p>
        </w:tc>
      </w:tr>
      <w:tr w:rsidR="00D55E84" w:rsidRPr="00FC6703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000 1 06 06033 10 0000 110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53 993,00</w:t>
            </w:r>
          </w:p>
        </w:tc>
      </w:tr>
      <w:tr w:rsidR="00D55E84" w:rsidRPr="00FC6703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000 1 06 06043 10 0000 110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3 641,67</w:t>
            </w:r>
          </w:p>
        </w:tc>
      </w:tr>
      <w:tr w:rsidR="00D55E84" w:rsidRPr="00FC6703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000 2 02 15001 10 0000 150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1 784 800,00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1 338 585,00</w:t>
            </w:r>
          </w:p>
        </w:tc>
      </w:tr>
      <w:tr w:rsidR="00D55E84" w:rsidRPr="00FC6703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000 2 02 29999 10 0000 150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5 904 701,79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2 882 483,00</w:t>
            </w:r>
          </w:p>
        </w:tc>
      </w:tr>
      <w:tr w:rsidR="00D55E84" w:rsidRPr="00FC6703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000 2 02 30024 10 0000 150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FC6703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000 2 02 35118 10 0000 150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103 250,00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72 570,00</w:t>
            </w:r>
          </w:p>
        </w:tc>
      </w:tr>
      <w:tr w:rsidR="00D55E84" w:rsidRPr="00FC6703" w:rsidTr="00841A72">
        <w:trPr>
          <w:trHeight w:val="39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000 2 02 49999 10 0000 150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</w:tbl>
    <w:p w:rsidR="00272DA7" w:rsidRPr="00FC6703" w:rsidRDefault="00272DA7" w:rsidP="002A06C5">
      <w:pPr>
        <w:rPr>
          <w:b/>
          <w:sz w:val="20"/>
          <w:szCs w:val="20"/>
        </w:rPr>
      </w:pPr>
    </w:p>
    <w:p w:rsidR="00272DA7" w:rsidRPr="00400F21" w:rsidRDefault="00272DA7" w:rsidP="00272DA7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>Распределение бюджетных ассигнов</w:t>
      </w:r>
      <w:r w:rsidR="002A06C5">
        <w:rPr>
          <w:b/>
          <w:sz w:val="20"/>
          <w:szCs w:val="20"/>
        </w:rPr>
        <w:t xml:space="preserve">аний по разделам, подразделам </w:t>
      </w:r>
      <w:r w:rsidRPr="00400F21">
        <w:rPr>
          <w:b/>
          <w:sz w:val="20"/>
          <w:szCs w:val="20"/>
        </w:rPr>
        <w:t xml:space="preserve">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за </w:t>
      </w:r>
      <w:r w:rsidR="00D55E84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месяц</w:t>
      </w:r>
      <w:r w:rsidR="00357ED2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</w:t>
      </w:r>
      <w:r w:rsidR="002A06C5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год</w:t>
      </w:r>
      <w:r>
        <w:rPr>
          <w:b/>
          <w:sz w:val="20"/>
          <w:szCs w:val="20"/>
        </w:rPr>
        <w:t>а</w:t>
      </w:r>
    </w:p>
    <w:p w:rsidR="00272DA7" w:rsidRDefault="00272DA7" w:rsidP="00272DA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D55E84" w:rsidRPr="00FC6703" w:rsidTr="00357ED2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Исполнено</w:t>
            </w:r>
          </w:p>
        </w:tc>
      </w:tr>
      <w:tr w:rsidR="00D55E84" w:rsidRPr="00FC6703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</w:tr>
      <w:tr w:rsidR="00D55E84" w:rsidRPr="00FC6703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</w:tr>
      <w:tr w:rsidR="00D55E84" w:rsidRPr="00FC6703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</w:tr>
      <w:tr w:rsidR="00D55E84" w:rsidRPr="00FC6703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357ED2">
            <w:pPr>
              <w:rPr>
                <w:sz w:val="20"/>
                <w:szCs w:val="20"/>
              </w:rPr>
            </w:pPr>
          </w:p>
        </w:tc>
      </w:tr>
      <w:tr w:rsidR="00D55E84" w:rsidRPr="00FC6703" w:rsidTr="00357ED2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1" w:name="RANGE!A13"/>
            <w:r w:rsidRPr="00FC6703">
              <w:rPr>
                <w:rFonts w:ascii="Arial CYR" w:hAnsi="Arial CYR" w:cs="Arial CYR"/>
                <w:sz w:val="20"/>
                <w:szCs w:val="20"/>
              </w:rPr>
              <w:t>Расходы бюджета - всего</w:t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000 9600 0000000000 000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9 684 705,28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4 104 817,50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551 682,02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422 765,15</w:t>
            </w:r>
          </w:p>
        </w:tc>
      </w:tr>
      <w:tr w:rsidR="00D55E84" w:rsidRPr="00FC6703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166 607,98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127 677,82</w:t>
            </w:r>
          </w:p>
        </w:tc>
      </w:tr>
      <w:tr w:rsidR="00D55E84" w:rsidRPr="00FC6703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1 202 421,00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901 356,92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1 202 311,00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901 246,92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843 634,58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843 634,58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856 081,41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650 609,83</w:t>
            </w:r>
          </w:p>
        </w:tc>
      </w:tr>
      <w:tr w:rsidR="00D55E84" w:rsidRPr="00FC6703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258 536,59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193 024,75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55 431,20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55 431,20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52 203,93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3 227,27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2 181,14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2 181,14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2 025,00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5 693,00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156,14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000 0106 7000001060 000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000 0106 7000001060 500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000 0106 7000001060 540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Проведение выборов и референдумов.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000 0107 7000001070 000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000 0107 7000001070 800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000 0107 7000001070 880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103 250,00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72 474,91</w:t>
            </w:r>
          </w:p>
        </w:tc>
      </w:tr>
      <w:tr w:rsidR="00D55E84" w:rsidRPr="00FC6703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103 250,00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72 474,91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101 750,00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70 974,91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101 750,00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70 974,91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Фонд оплаты труда государственных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000 0203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78 148,96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54 512,21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23 601,04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16 462,70</w:t>
            </w:r>
          </w:p>
        </w:tc>
      </w:tr>
      <w:tr w:rsidR="00D55E84" w:rsidRPr="00FC6703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FC6703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от чрезвычайных си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"Профилактика правонарушений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000 0314 7300203141 000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2 669 676,36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190 898,47</w:t>
            </w:r>
          </w:p>
        </w:tc>
      </w:tr>
      <w:tr w:rsidR="00D55E84" w:rsidRPr="00FC6703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FC6703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FC6703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Ермаковского 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000 0409 7400270760 000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НСО"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Софинансирование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000 0502 9800070530 810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000 0502 9800070530 811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743 989,92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361 709,89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406 989,92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175 700,25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406 685,92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175 396,25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406 685,92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175 396,25</w:t>
            </w:r>
          </w:p>
        </w:tc>
      </w:tr>
      <w:tr w:rsidR="00D55E84" w:rsidRPr="00FC6703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406 685,92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175 396,25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C6703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Pr="00FC6703">
              <w:rPr>
                <w:rFonts w:ascii="Arial CYR" w:hAnsi="Arial CYR" w:cs="Arial CYR"/>
                <w:sz w:val="20"/>
                <w:szCs w:val="20"/>
              </w:rPr>
              <w:t>рограммы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186 009,64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104 718,64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104 718,64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104 718,64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81 291,00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81 291,00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66 756,00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14 535,00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4 066 100,00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1 871 384,34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Дома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153 667,77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153 224,30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153 224,30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14 000,00</w:t>
            </w:r>
          </w:p>
        </w:tc>
      </w:tr>
      <w:tr w:rsidR="00D55E84" w:rsidRPr="00FC6703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218 556,53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139 224,30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на 2020-2022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104 146,70</w:t>
            </w:r>
          </w:p>
        </w:tc>
      </w:tr>
      <w:tr w:rsidR="00D55E84" w:rsidRPr="00FC6703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104 146,70</w:t>
            </w:r>
          </w:p>
        </w:tc>
      </w:tr>
      <w:tr w:rsidR="00D55E84" w:rsidRPr="00FC6703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104 146,70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21 125,72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83 020,98</w:t>
            </w:r>
          </w:p>
        </w:tc>
      </w:tr>
      <w:tr w:rsidR="00D55E84" w:rsidRPr="00FC6703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 района НСО на 2020-2022 </w:t>
            </w:r>
            <w:proofErr w:type="spellStart"/>
            <w:proofErr w:type="gramStart"/>
            <w:r w:rsidRPr="00FC6703">
              <w:rPr>
                <w:rFonts w:ascii="Arial CYR" w:hAnsi="Arial CYR" w:cs="Arial CYR"/>
                <w:sz w:val="20"/>
                <w:szCs w:val="20"/>
              </w:rPr>
              <w:t>гг</w:t>
            </w:r>
            <w:proofErr w:type="spellEnd"/>
            <w:proofErr w:type="gramEnd"/>
            <w:r w:rsidRPr="00FC6703">
              <w:rPr>
                <w:rFonts w:ascii="Arial CYR" w:hAnsi="Arial CYR" w:cs="Arial CYR"/>
                <w:sz w:val="20"/>
                <w:szCs w:val="2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3 525 100,00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1 613 569,87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1 365 963,47</w:t>
            </w:r>
          </w:p>
        </w:tc>
      </w:tr>
      <w:tr w:rsidR="00D55E84" w:rsidRPr="00FC6703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1 365 963,47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1 496 787,53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1 058 722,57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452 030,47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307 240,90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122 032,40</w:t>
            </w:r>
          </w:p>
        </w:tc>
      </w:tr>
      <w:tr w:rsidR="00D55E84" w:rsidRPr="00FC6703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122 032,40</w:t>
            </w:r>
          </w:p>
        </w:tc>
      </w:tr>
      <w:tr w:rsidR="00D55E84" w:rsidRPr="00FC6703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43 712,00</w:t>
            </w:r>
          </w:p>
        </w:tc>
      </w:tr>
      <w:tr w:rsidR="00D55E84" w:rsidRPr="00FC6703" w:rsidTr="00357ED2">
        <w:trPr>
          <w:trHeight w:val="39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1 321 882,00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78 320,40</w:t>
            </w:r>
          </w:p>
        </w:tc>
      </w:tr>
    </w:tbl>
    <w:p w:rsidR="002A06C5" w:rsidRDefault="002A06C5" w:rsidP="00272DA7">
      <w:pPr>
        <w:ind w:left="993"/>
        <w:jc w:val="center"/>
        <w:rPr>
          <w:b/>
          <w:sz w:val="20"/>
          <w:szCs w:val="20"/>
        </w:rPr>
      </w:pPr>
    </w:p>
    <w:p w:rsidR="00663CC7" w:rsidRDefault="00663CC7" w:rsidP="00272DA7">
      <w:pPr>
        <w:ind w:left="993"/>
        <w:jc w:val="center"/>
        <w:rPr>
          <w:b/>
          <w:sz w:val="20"/>
          <w:szCs w:val="20"/>
        </w:rPr>
      </w:pPr>
    </w:p>
    <w:p w:rsidR="00663CC7" w:rsidRDefault="00663CC7" w:rsidP="00272DA7">
      <w:pPr>
        <w:ind w:left="993"/>
        <w:jc w:val="center"/>
        <w:rPr>
          <w:b/>
          <w:sz w:val="20"/>
          <w:szCs w:val="20"/>
        </w:rPr>
      </w:pPr>
    </w:p>
    <w:p w:rsidR="00663CC7" w:rsidRPr="00FC6703" w:rsidRDefault="00663CC7" w:rsidP="00272DA7">
      <w:pPr>
        <w:ind w:left="993"/>
        <w:jc w:val="center"/>
        <w:rPr>
          <w:b/>
          <w:sz w:val="20"/>
          <w:szCs w:val="20"/>
        </w:rPr>
      </w:pPr>
    </w:p>
    <w:p w:rsidR="00272DA7" w:rsidRDefault="00272DA7" w:rsidP="00272DA7">
      <w:pPr>
        <w:ind w:left="993"/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663CC7" w:rsidRDefault="00272DA7" w:rsidP="00663CC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>А</w:t>
      </w:r>
      <w:r>
        <w:rPr>
          <w:b/>
          <w:sz w:val="20"/>
          <w:szCs w:val="20"/>
        </w:rPr>
        <w:t xml:space="preserve"> </w:t>
      </w:r>
      <w:r w:rsidR="00663CC7" w:rsidRPr="00663CC7">
        <w:rPr>
          <w:b/>
          <w:sz w:val="24"/>
          <w:szCs w:val="24"/>
        </w:rPr>
        <w:t>9</w:t>
      </w:r>
      <w:r w:rsidRPr="00663CC7">
        <w:rPr>
          <w:b/>
          <w:sz w:val="24"/>
          <w:szCs w:val="24"/>
        </w:rPr>
        <w:t>месяца 20</w:t>
      </w:r>
      <w:r w:rsidR="004C0807" w:rsidRPr="00663CC7">
        <w:rPr>
          <w:b/>
          <w:sz w:val="24"/>
          <w:szCs w:val="24"/>
        </w:rPr>
        <w:t>20</w:t>
      </w:r>
      <w:r w:rsidRPr="00663CC7">
        <w:rPr>
          <w:b/>
          <w:sz w:val="24"/>
          <w:szCs w:val="24"/>
        </w:rPr>
        <w:t xml:space="preserve"> год</w:t>
      </w:r>
    </w:p>
    <w:p w:rsidR="00663CC7" w:rsidRDefault="00663CC7" w:rsidP="00272DA7">
      <w:pPr>
        <w:jc w:val="center"/>
        <w:rPr>
          <w:b/>
          <w:sz w:val="20"/>
          <w:szCs w:val="20"/>
        </w:rPr>
      </w:pPr>
    </w:p>
    <w:p w:rsidR="00663CC7" w:rsidRDefault="00663CC7" w:rsidP="00272DA7">
      <w:pPr>
        <w:jc w:val="center"/>
        <w:rPr>
          <w:b/>
          <w:sz w:val="20"/>
          <w:szCs w:val="20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D55E84" w:rsidRPr="00357ED2" w:rsidTr="00954635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Исполнено</w:t>
            </w:r>
          </w:p>
        </w:tc>
      </w:tr>
      <w:tr w:rsidR="00D55E84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</w:tr>
      <w:tr w:rsidR="00D55E84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</w:tr>
      <w:tr w:rsidR="00D55E84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</w:tr>
      <w:tr w:rsidR="00D55E84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954635">
            <w:pPr>
              <w:rPr>
                <w:sz w:val="20"/>
                <w:szCs w:val="20"/>
              </w:rPr>
            </w:pPr>
          </w:p>
        </w:tc>
      </w:tr>
      <w:tr w:rsidR="00D55E84" w:rsidRPr="00357ED2" w:rsidTr="00954635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000 9600 0000000000 000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9 684 705,28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4 104 817,50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550 442,97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551 682,02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422 765,15</w:t>
            </w:r>
          </w:p>
        </w:tc>
      </w:tr>
      <w:tr w:rsidR="00D55E84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000 0102 7000001020 129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166 607,98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127 677,82</w:t>
            </w:r>
          </w:p>
        </w:tc>
      </w:tr>
      <w:tr w:rsidR="00D55E84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1 202 421,00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901 356,92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1 202 311,00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901 246,92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843 634,58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843 634,58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856 081,41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650 609,83</w:t>
            </w:r>
          </w:p>
        </w:tc>
      </w:tr>
      <w:tr w:rsidR="00D55E84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258 536,59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193 024,75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55 431,20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55 431,20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52 203,93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3 227,27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2 181,14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2 181,14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2 025,00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000 0104 7000001040 853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5 693,00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156,14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000 0104 7000070190 244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000 0106 7000001060 000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000 0106 7000001060 500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000 0106 7000001060 540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Проведение выборов и референдумов.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000 0107 7000001070 000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000 0107 7000001070 800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000 0107 7000001070 880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90 000,00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000 0113 7000001130 244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12 000,00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000 0113 7000001230 853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5 000,00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103 250,00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72 474,91</w:t>
            </w:r>
          </w:p>
        </w:tc>
      </w:tr>
      <w:tr w:rsidR="00D55E84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103 250,00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72 474,91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101 750,00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70 974,91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101 750,00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70 974,91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78 148,96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54 512,21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23 601,04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16 462,70</w:t>
            </w:r>
          </w:p>
        </w:tc>
      </w:tr>
      <w:tr w:rsidR="00D55E84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1 500,00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49 550,00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предупреждения и ликвидации последствий чрезвычайных ситуаций в рамках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муниципальной  программы  "Защита населения и территории 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от чрезвычайных си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000 0309 7300203091 000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000 0309 7300203091 244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000 0314 7300203141 244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2 669 676,36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190 898,47</w:t>
            </w:r>
          </w:p>
        </w:tc>
      </w:tr>
      <w:tr w:rsidR="00D55E84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D55E84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000 0409 7400204090 240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D55E84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000 0409 7400270760 244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НСО"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000 0412 7100204120 244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Софинансирование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000 0502 9800070530 810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000 0502 9800070530 811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743 989,92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361 709,89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406 989,92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175 700,25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406 685,92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175 396,25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406 685,92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175 396,25</w:t>
            </w:r>
          </w:p>
        </w:tc>
      </w:tr>
      <w:tr w:rsidR="00D55E84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406 685,92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175 396,25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000 0503 7000055030 853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304,00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C6703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Pr="00FC6703">
              <w:rPr>
                <w:rFonts w:ascii="Arial CYR" w:hAnsi="Arial CYR" w:cs="Arial CYR"/>
                <w:sz w:val="20"/>
                <w:szCs w:val="20"/>
              </w:rPr>
              <w:t>рограммы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186 009,64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104 718,64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104 718,64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104 718,64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81 291,00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81 291,00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66 756,00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000 0503 7000070510 852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14 535,00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000 0503 7500205113 244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4 066 100,00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1 871 384,34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Дома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153 667,77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153 224,30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153 224,30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14 000,00</w:t>
            </w:r>
          </w:p>
        </w:tc>
      </w:tr>
      <w:tr w:rsidR="00D55E84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218 556,53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139 224,30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000 0801 7000008010 853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443,47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на 2020-2022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104 146,70</w:t>
            </w:r>
          </w:p>
        </w:tc>
      </w:tr>
      <w:tr w:rsidR="00D55E84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104 146,70</w:t>
            </w:r>
          </w:p>
        </w:tc>
      </w:tr>
      <w:tr w:rsidR="00D55E84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104 146,70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21 125,72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83 020,98</w:t>
            </w:r>
          </w:p>
        </w:tc>
      </w:tr>
      <w:tr w:rsidR="00D55E84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FC6703">
              <w:rPr>
                <w:rFonts w:ascii="Arial CYR" w:hAnsi="Arial CYR" w:cs="Arial CYR"/>
                <w:sz w:val="20"/>
                <w:szCs w:val="20"/>
              </w:rPr>
              <w:t>Кочковского</w:t>
            </w:r>
            <w:proofErr w:type="spellEnd"/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 района НСО на 2020-2022 </w:t>
            </w:r>
            <w:proofErr w:type="spellStart"/>
            <w:proofErr w:type="gramStart"/>
            <w:r w:rsidRPr="00FC6703">
              <w:rPr>
                <w:rFonts w:ascii="Arial CYR" w:hAnsi="Arial CYR" w:cs="Arial CYR"/>
                <w:sz w:val="20"/>
                <w:szCs w:val="20"/>
              </w:rPr>
              <w:t>гг</w:t>
            </w:r>
            <w:proofErr w:type="spellEnd"/>
            <w:proofErr w:type="gramEnd"/>
            <w:r w:rsidRPr="00FC6703">
              <w:rPr>
                <w:rFonts w:ascii="Arial CYR" w:hAnsi="Arial CYR" w:cs="Arial CYR"/>
                <w:sz w:val="20"/>
                <w:szCs w:val="2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3 525 100,00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1 613 569,87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1 365 963,47</w:t>
            </w:r>
          </w:p>
        </w:tc>
      </w:tr>
      <w:tr w:rsidR="00D55E84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1 948 818,00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1 365 963,47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lastRenderedPageBreak/>
              <w:t>Фонд оплаты труда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1 496 787,53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1 058 722,57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452 030,47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307 240,90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122 032,40</w:t>
            </w:r>
          </w:p>
        </w:tc>
      </w:tr>
      <w:tr w:rsidR="00D55E84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122 032,40</w:t>
            </w:r>
          </w:p>
        </w:tc>
      </w:tr>
      <w:tr w:rsidR="00D55E84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84 400,00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43 712,00</w:t>
            </w:r>
          </w:p>
        </w:tc>
      </w:tr>
      <w:tr w:rsidR="00D55E84" w:rsidRPr="00357ED2" w:rsidTr="00954635">
        <w:trPr>
          <w:trHeight w:val="39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000 0801 7800270510 244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1 321 882,00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78 320,40</w:t>
            </w:r>
          </w:p>
        </w:tc>
      </w:tr>
    </w:tbl>
    <w:p w:rsidR="00272DA7" w:rsidRDefault="00272DA7" w:rsidP="00272DA7">
      <w:pPr>
        <w:jc w:val="center"/>
        <w:rPr>
          <w:b/>
          <w:sz w:val="20"/>
          <w:szCs w:val="20"/>
        </w:rPr>
      </w:pPr>
    </w:p>
    <w:p w:rsidR="00272DA7" w:rsidRPr="007152E5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</w:t>
      </w: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272DA7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272DA7" w:rsidRDefault="00272DA7" w:rsidP="00272DA7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за </w:t>
      </w:r>
      <w:r w:rsidR="00D55E84">
        <w:rPr>
          <w:b/>
          <w:bCs/>
          <w:sz w:val="20"/>
          <w:szCs w:val="20"/>
        </w:rPr>
        <w:t xml:space="preserve"> 9 </w:t>
      </w:r>
      <w:r>
        <w:rPr>
          <w:b/>
          <w:bCs/>
          <w:sz w:val="20"/>
          <w:szCs w:val="20"/>
        </w:rPr>
        <w:t>месяц</w:t>
      </w:r>
      <w:r w:rsidR="004A066F">
        <w:rPr>
          <w:b/>
          <w:bCs/>
          <w:sz w:val="20"/>
          <w:szCs w:val="20"/>
        </w:rPr>
        <w:t>ев</w:t>
      </w:r>
      <w:r>
        <w:rPr>
          <w:b/>
          <w:bCs/>
          <w:sz w:val="20"/>
          <w:szCs w:val="20"/>
        </w:rPr>
        <w:t xml:space="preserve"> 20</w:t>
      </w:r>
      <w:r w:rsidR="00946C4B">
        <w:rPr>
          <w:b/>
          <w:bCs/>
          <w:sz w:val="20"/>
          <w:szCs w:val="20"/>
        </w:rPr>
        <w:t>20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да</w:t>
      </w:r>
    </w:p>
    <w:p w:rsidR="00272DA7" w:rsidRDefault="00272DA7" w:rsidP="00272DA7">
      <w:pPr>
        <w:rPr>
          <w:sz w:val="20"/>
          <w:szCs w:val="20"/>
        </w:rPr>
      </w:pPr>
    </w:p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1452"/>
      </w:tblGrid>
      <w:tr w:rsidR="00D55E84" w:rsidRPr="004A066F" w:rsidTr="004A066F">
        <w:trPr>
          <w:trHeight w:val="276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Исполнено</w:t>
            </w:r>
          </w:p>
        </w:tc>
      </w:tr>
      <w:tr w:rsidR="00D55E84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</w:tr>
      <w:tr w:rsidR="00D55E84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</w:tr>
      <w:tr w:rsidR="00D55E84" w:rsidRPr="004A066F" w:rsidTr="004A066F">
        <w:trPr>
          <w:trHeight w:val="28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</w:tr>
      <w:tr w:rsidR="00D55E84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</w:tr>
      <w:tr w:rsidR="00D55E84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</w:tr>
      <w:tr w:rsidR="00D55E84" w:rsidRPr="004A066F" w:rsidTr="004A066F">
        <w:trPr>
          <w:trHeight w:val="46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E84" w:rsidRPr="00FC6703" w:rsidRDefault="00D55E84" w:rsidP="004A066F">
            <w:pPr>
              <w:rPr>
                <w:sz w:val="20"/>
                <w:szCs w:val="20"/>
              </w:rPr>
            </w:pPr>
          </w:p>
        </w:tc>
      </w:tr>
      <w:tr w:rsidR="00D55E84" w:rsidRPr="004A066F" w:rsidTr="004A066F">
        <w:trPr>
          <w:trHeight w:val="2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D55E84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2" w:name="RANGE!A12"/>
            <w:r w:rsidRPr="00FC6703">
              <w:rPr>
                <w:rFonts w:ascii="Arial CYR" w:hAnsi="Arial CYR" w:cs="Arial CYR"/>
                <w:sz w:val="20"/>
                <w:szCs w:val="20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663 313,49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-544 282,38</w:t>
            </w:r>
          </w:p>
        </w:tc>
      </w:tr>
      <w:tr w:rsidR="00D55E84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000 01 00 00 00 00 0000 000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D55E84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000 01 05 00 00 00 0000 000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663 313,49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-544 282,38</w:t>
            </w:r>
          </w:p>
        </w:tc>
      </w:tr>
      <w:tr w:rsidR="00D55E84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000 01 05 00 00 00 0000 500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-9 021 391,79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-4 649 099,88</w:t>
            </w:r>
          </w:p>
        </w:tc>
      </w:tr>
      <w:tr w:rsidR="00D55E84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000 01 05 02 01 10 0000 510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-9 021 391,79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-4 649 099,88</w:t>
            </w:r>
          </w:p>
        </w:tc>
      </w:tr>
      <w:tr w:rsidR="00D55E84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000 01 05 00 00 00 0000 600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9 684 705,28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4 104 817,50</w:t>
            </w:r>
          </w:p>
        </w:tc>
      </w:tr>
      <w:tr w:rsidR="00D55E84" w:rsidRPr="004A066F" w:rsidTr="004A066F">
        <w:trPr>
          <w:trHeight w:val="39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000 01 05 02 01 10 0000 610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9 684 705,28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E84" w:rsidRPr="00FC6703" w:rsidRDefault="00D55E84" w:rsidP="00D55E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4 104 817,50</w:t>
            </w:r>
          </w:p>
        </w:tc>
      </w:tr>
    </w:tbl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  <w:r>
        <w:t>Отчет</w:t>
      </w:r>
    </w:p>
    <w:p w:rsidR="00272DA7" w:rsidRDefault="00272DA7" w:rsidP="00272DA7">
      <w:pPr>
        <w:jc w:val="center"/>
      </w:pPr>
      <w:r w:rsidRPr="00043CE0">
        <w:t xml:space="preserve"> </w:t>
      </w:r>
      <w:r>
        <w:t xml:space="preserve">об исполнении муниципального дорожного фонда </w:t>
      </w:r>
    </w:p>
    <w:p w:rsidR="00272DA7" w:rsidRDefault="00272DA7" w:rsidP="00272DA7">
      <w:pPr>
        <w:jc w:val="center"/>
      </w:pPr>
      <w:r>
        <w:t>Ермаковского сельсовета на 01.</w:t>
      </w:r>
      <w:r w:rsidR="00FC6703">
        <w:t>10</w:t>
      </w:r>
      <w:r>
        <w:t>.20</w:t>
      </w:r>
      <w:r w:rsidR="00946C4B">
        <w:t>20</w:t>
      </w:r>
      <w:r>
        <w:t xml:space="preserve"> года.</w:t>
      </w:r>
    </w:p>
    <w:p w:rsidR="00272DA7" w:rsidRDefault="00272DA7" w:rsidP="00272DA7">
      <w:pPr>
        <w:jc w:val="center"/>
      </w:pPr>
    </w:p>
    <w:p w:rsidR="00272DA7" w:rsidRPr="009636C5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Наименование показателя</w:t>
            </w:r>
          </w:p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Утверждено в</w:t>
            </w:r>
          </w:p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D507CB">
              <w:rPr>
                <w:bCs/>
                <w:sz w:val="24"/>
                <w:szCs w:val="24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Исполнено</w:t>
            </w:r>
          </w:p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4</w:t>
            </w:r>
          </w:p>
        </w:tc>
      </w:tr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lastRenderedPageBreak/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5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  <w:lang w:val="en-US"/>
              </w:rPr>
            </w:pPr>
            <w:r w:rsidRPr="00D507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64" w:type="dxa"/>
          </w:tcPr>
          <w:p w:rsidR="00272DA7" w:rsidRPr="00D507CB" w:rsidRDefault="005B3FD0" w:rsidP="007C021C">
            <w:pPr>
              <w:jc w:val="center"/>
              <w:rPr>
                <w:sz w:val="24"/>
                <w:szCs w:val="24"/>
                <w:lang w:val="en-US"/>
              </w:rPr>
            </w:pPr>
            <w:r w:rsidRPr="00D507CB">
              <w:rPr>
                <w:sz w:val="24"/>
                <w:szCs w:val="24"/>
              </w:rPr>
              <w:t>1</w:t>
            </w:r>
            <w:r w:rsidR="00946C4B" w:rsidRPr="00D507CB">
              <w:rPr>
                <w:sz w:val="24"/>
                <w:szCs w:val="24"/>
              </w:rPr>
              <w:t>26 057,21</w:t>
            </w:r>
          </w:p>
        </w:tc>
      </w:tr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00010302000010000110</w:t>
            </w:r>
          </w:p>
        </w:tc>
        <w:tc>
          <w:tcPr>
            <w:tcW w:w="2225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Х</w:t>
            </w:r>
          </w:p>
        </w:tc>
        <w:tc>
          <w:tcPr>
            <w:tcW w:w="2464" w:type="dxa"/>
          </w:tcPr>
          <w:p w:rsidR="00272DA7" w:rsidRPr="00D507CB" w:rsidRDefault="00946C4B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26 057,21</w:t>
            </w:r>
          </w:p>
        </w:tc>
      </w:tr>
      <w:tr w:rsidR="00EA2FCF" w:rsidRPr="00D507CB" w:rsidTr="007C021C">
        <w:tc>
          <w:tcPr>
            <w:tcW w:w="3321" w:type="dxa"/>
          </w:tcPr>
          <w:p w:rsidR="00EA2FCF" w:rsidRPr="00D507CB" w:rsidRDefault="00EA2FCF" w:rsidP="00954635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</w:tcPr>
          <w:p w:rsidR="00EA2FCF" w:rsidRPr="00D507CB" w:rsidRDefault="00EA2FCF" w:rsidP="00954635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000 1 06 01030 10 0000 110</w:t>
            </w:r>
          </w:p>
        </w:tc>
        <w:tc>
          <w:tcPr>
            <w:tcW w:w="2225" w:type="dxa"/>
          </w:tcPr>
          <w:p w:rsidR="00EA2FCF" w:rsidRPr="00D507CB" w:rsidRDefault="00EA2FCF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Х</w:t>
            </w:r>
          </w:p>
        </w:tc>
        <w:tc>
          <w:tcPr>
            <w:tcW w:w="2464" w:type="dxa"/>
          </w:tcPr>
          <w:p w:rsidR="00EA2FCF" w:rsidRPr="00D507CB" w:rsidRDefault="00EA2FCF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 xml:space="preserve">100 </w:t>
            </w:r>
            <w:r w:rsidR="00FC6703">
              <w:rPr>
                <w:sz w:val="24"/>
                <w:szCs w:val="24"/>
              </w:rPr>
              <w:t>0</w:t>
            </w:r>
            <w:r w:rsidRPr="00D507CB">
              <w:rPr>
                <w:sz w:val="24"/>
                <w:szCs w:val="24"/>
              </w:rPr>
              <w:t>00,00</w:t>
            </w:r>
          </w:p>
        </w:tc>
      </w:tr>
    </w:tbl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9636C5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6F4694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272DA7" w:rsidRDefault="00272DA7" w:rsidP="00272D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056"/>
        <w:gridCol w:w="2067"/>
        <w:gridCol w:w="1750"/>
        <w:gridCol w:w="1348"/>
      </w:tblGrid>
      <w:tr w:rsidR="005B3FD0" w:rsidRPr="006908C8" w:rsidTr="005B3FD0">
        <w:trPr>
          <w:trHeight w:val="114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 </w:t>
            </w:r>
          </w:p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Исполнено</w:t>
            </w:r>
          </w:p>
        </w:tc>
      </w:tr>
      <w:tr w:rsidR="005B3FD0" w:rsidRPr="006908C8" w:rsidTr="005B3FD0">
        <w:trPr>
          <w:trHeight w:val="2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4</w:t>
            </w:r>
          </w:p>
        </w:tc>
      </w:tr>
      <w:tr w:rsidR="005B3FD0" w:rsidRPr="006908C8" w:rsidTr="005B3FD0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EA2FC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2 463 531,79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FC6703" w:rsidP="005B3FD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175339,68</w:t>
            </w:r>
          </w:p>
        </w:tc>
      </w:tr>
      <w:tr w:rsidR="005B3FD0" w:rsidRPr="006908C8" w:rsidTr="005B3FD0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122 660,00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FC6703" w:rsidP="005B3FD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81744,72</w:t>
            </w:r>
          </w:p>
        </w:tc>
      </w:tr>
      <w:tr w:rsidR="005B3FD0" w:rsidRPr="006908C8" w:rsidTr="005B3FD0">
        <w:trPr>
          <w:trHeight w:val="1728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08C8">
              <w:rPr>
                <w:sz w:val="24"/>
                <w:szCs w:val="24"/>
              </w:rPr>
              <w:t>инжекторных</w:t>
            </w:r>
            <w:proofErr w:type="spellEnd"/>
            <w:r w:rsidRPr="006908C8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FC6703" w:rsidP="005B3FD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564,33</w:t>
            </w:r>
          </w:p>
        </w:tc>
      </w:tr>
      <w:tr w:rsidR="005B3FD0" w:rsidRPr="006908C8" w:rsidTr="005B3FD0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6908C8">
              <w:rPr>
                <w:sz w:val="24"/>
                <w:szCs w:val="24"/>
              </w:rPr>
              <w:lastRenderedPageBreak/>
              <w:t xml:space="preserve"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164 560,00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FC6703" w:rsidP="005B3FD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108997,63</w:t>
            </w:r>
          </w:p>
        </w:tc>
      </w:tr>
      <w:tr w:rsidR="005B3FD0" w:rsidRPr="006908C8" w:rsidTr="005B3FD0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-19 950,00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FC6703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-</w:t>
            </w:r>
            <w:r w:rsidR="00FC6703">
              <w:rPr>
                <w:sz w:val="24"/>
                <w:szCs w:val="24"/>
              </w:rPr>
              <w:t>15967,0</w:t>
            </w:r>
          </w:p>
        </w:tc>
      </w:tr>
      <w:tr w:rsidR="005B3FD0" w:rsidRPr="006908C8" w:rsidTr="005B3FD0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000 2 02 15001 10 0000 150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EA2FCF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300 000,0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EA2FCF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0,0</w:t>
            </w:r>
          </w:p>
        </w:tc>
      </w:tr>
      <w:tr w:rsidR="005B3FD0" w:rsidRPr="006908C8" w:rsidTr="005B3FD0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000 2 02 29999 10 0000 150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1 895 601,79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0,0</w:t>
            </w:r>
          </w:p>
        </w:tc>
      </w:tr>
    </w:tbl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p w:rsidR="00272DA7" w:rsidRPr="00000DD6" w:rsidRDefault="00272DA7" w:rsidP="00272DA7">
      <w:pPr>
        <w:rPr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6908C8" w:rsidRPr="00357ED2" w:rsidTr="00D55E84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Исполнено</w:t>
            </w:r>
          </w:p>
        </w:tc>
      </w:tr>
      <w:tr w:rsidR="006908C8" w:rsidRPr="00357ED2" w:rsidTr="00D55E84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</w:tr>
      <w:tr w:rsidR="006908C8" w:rsidRPr="00357ED2" w:rsidTr="00D55E84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</w:tr>
      <w:tr w:rsidR="006908C8" w:rsidRPr="00357ED2" w:rsidTr="00D55E84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</w:tr>
      <w:tr w:rsidR="006908C8" w:rsidRPr="00357ED2" w:rsidTr="00D55E84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D55E84">
            <w:pPr>
              <w:rPr>
                <w:sz w:val="24"/>
                <w:szCs w:val="24"/>
              </w:rPr>
            </w:pPr>
          </w:p>
        </w:tc>
      </w:tr>
      <w:tr w:rsidR="006908C8" w:rsidRPr="00357ED2" w:rsidTr="00D55E84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D55E84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</w:t>
            </w:r>
          </w:p>
        </w:tc>
      </w:tr>
      <w:tr w:rsidR="00FC6703" w:rsidRPr="00357ED2" w:rsidTr="00D55E84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2 669 676,36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190 898,47</w:t>
            </w:r>
          </w:p>
        </w:tc>
      </w:tr>
      <w:tr w:rsidR="00FC6703" w:rsidRPr="00357ED2" w:rsidTr="00D55E84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FC6703" w:rsidRPr="00357ED2" w:rsidTr="00D55E84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FC6703" w:rsidRPr="00357ED2" w:rsidTr="00D55E84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FC6703" w:rsidRPr="00357ED2" w:rsidTr="00D55E84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146 144,57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44 218,61</w:t>
            </w:r>
          </w:p>
        </w:tc>
      </w:tr>
      <w:tr w:rsidR="00FC6703" w:rsidRPr="00357ED2" w:rsidTr="00D55E84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FC6703" w:rsidRPr="00357ED2" w:rsidTr="00D55E84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57ED2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000 0409 7400204090 200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FC6703" w:rsidRPr="00357ED2" w:rsidTr="00D55E84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FC6703" w:rsidRPr="00357ED2" w:rsidTr="00D55E84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146 679,86</w:t>
            </w:r>
          </w:p>
        </w:tc>
      </w:tr>
      <w:tr w:rsidR="00FC6703" w:rsidRPr="00357ED2" w:rsidTr="00D55E84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19 748,00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FC6703" w:rsidRPr="00357ED2" w:rsidTr="00D55E84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703" w:rsidRPr="00357ED2" w:rsidRDefault="00FC6703" w:rsidP="00D55E84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1 955 001,79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6703" w:rsidRPr="00FC6703" w:rsidRDefault="00FC6703" w:rsidP="008F1E9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C6703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</w:tbl>
    <w:p w:rsidR="00484A5F" w:rsidRDefault="00484A5F" w:rsidP="009A135D"/>
    <w:sectPr w:rsidR="00484A5F" w:rsidSect="00D55522">
      <w:pgSz w:w="11906" w:h="16838"/>
      <w:pgMar w:top="1134" w:right="707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7A4"/>
    <w:rsid w:val="00014812"/>
    <w:rsid w:val="000154C5"/>
    <w:rsid w:val="00017A20"/>
    <w:rsid w:val="00020B77"/>
    <w:rsid w:val="0002409C"/>
    <w:rsid w:val="000270C6"/>
    <w:rsid w:val="0002776F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1F7E43"/>
    <w:rsid w:val="00210999"/>
    <w:rsid w:val="00211A19"/>
    <w:rsid w:val="00212919"/>
    <w:rsid w:val="0021309B"/>
    <w:rsid w:val="002133D6"/>
    <w:rsid w:val="0024159A"/>
    <w:rsid w:val="00252740"/>
    <w:rsid w:val="0025546B"/>
    <w:rsid w:val="00264007"/>
    <w:rsid w:val="0026748E"/>
    <w:rsid w:val="00267E4E"/>
    <w:rsid w:val="00267EE3"/>
    <w:rsid w:val="00272DA7"/>
    <w:rsid w:val="00274E12"/>
    <w:rsid w:val="002778AC"/>
    <w:rsid w:val="002A06C5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57ED2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407A43"/>
    <w:rsid w:val="00411BAD"/>
    <w:rsid w:val="00412655"/>
    <w:rsid w:val="00422611"/>
    <w:rsid w:val="00427419"/>
    <w:rsid w:val="00442AC9"/>
    <w:rsid w:val="0045013D"/>
    <w:rsid w:val="0045654B"/>
    <w:rsid w:val="00484A5F"/>
    <w:rsid w:val="004A066F"/>
    <w:rsid w:val="004A0ACD"/>
    <w:rsid w:val="004A3C23"/>
    <w:rsid w:val="004B1FD1"/>
    <w:rsid w:val="004B65E5"/>
    <w:rsid w:val="004C0807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B3FD0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570AF"/>
    <w:rsid w:val="00662677"/>
    <w:rsid w:val="00663CC7"/>
    <w:rsid w:val="00675C6B"/>
    <w:rsid w:val="006808BF"/>
    <w:rsid w:val="006908C8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30242"/>
    <w:rsid w:val="007305F2"/>
    <w:rsid w:val="00760289"/>
    <w:rsid w:val="007808D8"/>
    <w:rsid w:val="0079466C"/>
    <w:rsid w:val="00795DBD"/>
    <w:rsid w:val="007B485F"/>
    <w:rsid w:val="007C021C"/>
    <w:rsid w:val="007C0B0B"/>
    <w:rsid w:val="007C0D1D"/>
    <w:rsid w:val="007D6E2C"/>
    <w:rsid w:val="007E0F45"/>
    <w:rsid w:val="007E508E"/>
    <w:rsid w:val="007F2386"/>
    <w:rsid w:val="00800944"/>
    <w:rsid w:val="0080621D"/>
    <w:rsid w:val="00807734"/>
    <w:rsid w:val="00821CA2"/>
    <w:rsid w:val="00823FAF"/>
    <w:rsid w:val="00841A72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46C4B"/>
    <w:rsid w:val="00954635"/>
    <w:rsid w:val="009576AE"/>
    <w:rsid w:val="00975E9F"/>
    <w:rsid w:val="0099332B"/>
    <w:rsid w:val="00996136"/>
    <w:rsid w:val="009A135D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592B"/>
    <w:rsid w:val="00A70829"/>
    <w:rsid w:val="00A904BC"/>
    <w:rsid w:val="00AA1EAC"/>
    <w:rsid w:val="00AC1791"/>
    <w:rsid w:val="00AC4132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43795"/>
    <w:rsid w:val="00C5754E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07CB"/>
    <w:rsid w:val="00D533F6"/>
    <w:rsid w:val="00D5483F"/>
    <w:rsid w:val="00D55522"/>
    <w:rsid w:val="00D556F5"/>
    <w:rsid w:val="00D55E84"/>
    <w:rsid w:val="00D5683F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E671A"/>
    <w:rsid w:val="00DF2F57"/>
    <w:rsid w:val="00E009B0"/>
    <w:rsid w:val="00E21E99"/>
    <w:rsid w:val="00E234EA"/>
    <w:rsid w:val="00E32C32"/>
    <w:rsid w:val="00E33B74"/>
    <w:rsid w:val="00E47746"/>
    <w:rsid w:val="00E604E1"/>
    <w:rsid w:val="00E850BA"/>
    <w:rsid w:val="00E8537E"/>
    <w:rsid w:val="00EA1320"/>
    <w:rsid w:val="00EA2FCF"/>
    <w:rsid w:val="00EA5291"/>
    <w:rsid w:val="00EB0414"/>
    <w:rsid w:val="00EB7C19"/>
    <w:rsid w:val="00ED3AF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7420C"/>
    <w:rsid w:val="00F74A61"/>
    <w:rsid w:val="00F9371C"/>
    <w:rsid w:val="00F9473A"/>
    <w:rsid w:val="00F97975"/>
    <w:rsid w:val="00FA079A"/>
    <w:rsid w:val="00FA0B61"/>
    <w:rsid w:val="00FA3992"/>
    <w:rsid w:val="00FB0D74"/>
    <w:rsid w:val="00FB7F2E"/>
    <w:rsid w:val="00FC670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C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customStyle="1" w:styleId="ConsPlusNormal">
    <w:name w:val="ConsPlusNormal"/>
    <w:rsid w:val="002133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D8578-AC33-411C-A4BA-1F9AADC0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</Pages>
  <Words>6912</Words>
  <Characters>39404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226</cp:revision>
  <cp:lastPrinted>2020-11-30T04:08:00Z</cp:lastPrinted>
  <dcterms:created xsi:type="dcterms:W3CDTF">2012-07-23T08:01:00Z</dcterms:created>
  <dcterms:modified xsi:type="dcterms:W3CDTF">2020-11-30T04:09:00Z</dcterms:modified>
</cp:coreProperties>
</file>